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66" w:rsidRPr="008C6B51" w:rsidRDefault="004A6366" w:rsidP="004A6366">
      <w:pPr>
        <w:jc w:val="center"/>
        <w:rPr>
          <w:u w:val="single"/>
        </w:rPr>
      </w:pPr>
      <w:r>
        <w:rPr>
          <w:u w:val="single"/>
        </w:rPr>
        <w:t>Fruit Fly Genetics Inquiry Lab</w:t>
      </w:r>
    </w:p>
    <w:p w:rsidR="004A6366" w:rsidRDefault="004A6366" w:rsidP="004A6366"/>
    <w:p w:rsidR="004A6366" w:rsidRDefault="004A6366" w:rsidP="004A6366">
      <w:r>
        <w:t xml:space="preserve">Go to: </w:t>
      </w:r>
      <w:hyperlink r:id="rId5" w:history="1">
        <w:r w:rsidRPr="00BE4433">
          <w:rPr>
            <w:rStyle w:val="Hyperlink"/>
          </w:rPr>
          <w:t>http://www.sciencecourseware.org/vcise/drosophila/</w:t>
        </w:r>
      </w:hyperlink>
      <w:r>
        <w:t xml:space="preserve"> </w:t>
      </w:r>
    </w:p>
    <w:p w:rsidR="004A6366" w:rsidRDefault="004A6366" w:rsidP="004A6366"/>
    <w:p w:rsidR="004A6366" w:rsidRPr="00C75965" w:rsidRDefault="004A6366" w:rsidP="004A6366">
      <w:r>
        <w:t xml:space="preserve">Instructions: </w:t>
      </w:r>
    </w:p>
    <w:p w:rsidR="004A6366" w:rsidRDefault="004A6366" w:rsidP="004A6366">
      <w:pPr>
        <w:numPr>
          <w:ilvl w:val="0"/>
          <w:numId w:val="1"/>
        </w:numPr>
      </w:pPr>
      <w:r>
        <w:t xml:space="preserve">Title the top of your paper </w:t>
      </w:r>
      <w:r>
        <w:rPr>
          <w:u w:val="single"/>
        </w:rPr>
        <w:t>Fruit Fly Genetics Inquiry Lab</w:t>
      </w:r>
    </w:p>
    <w:p w:rsidR="004A6366" w:rsidRPr="000175F3" w:rsidRDefault="004A6366" w:rsidP="000175F3">
      <w:pPr>
        <w:numPr>
          <w:ilvl w:val="0"/>
          <w:numId w:val="1"/>
        </w:numPr>
        <w:rPr>
          <w:b/>
          <w:bCs/>
        </w:rPr>
      </w:pPr>
      <w:r>
        <w:t xml:space="preserve">Click on the website above and </w:t>
      </w:r>
      <w:r w:rsidR="000175F3">
        <w:t xml:space="preserve">use the following class code to register and create and account: </w:t>
      </w:r>
      <w:r w:rsidR="000175F3" w:rsidRPr="000175F3">
        <w:rPr>
          <w:b/>
          <w:bCs/>
        </w:rPr>
        <w:t>14366971</w:t>
      </w:r>
    </w:p>
    <w:p w:rsidR="004A6366" w:rsidRDefault="004A6366" w:rsidP="004A6366">
      <w:pPr>
        <w:numPr>
          <w:ilvl w:val="0"/>
          <w:numId w:val="1"/>
        </w:numPr>
      </w:pPr>
      <w:r>
        <w:t>Read “The Lab Bench: Your Task”</w:t>
      </w:r>
    </w:p>
    <w:p w:rsidR="004A6366" w:rsidRDefault="004A6366" w:rsidP="004A6366">
      <w:pPr>
        <w:numPr>
          <w:ilvl w:val="0"/>
          <w:numId w:val="1"/>
        </w:numPr>
      </w:pPr>
      <w:r>
        <w:t xml:space="preserve">Follow instructions to order your </w:t>
      </w:r>
      <w:proofErr w:type="spellStart"/>
      <w:r>
        <w:t>flies</w:t>
      </w:r>
      <w:proofErr w:type="spellEnd"/>
      <w:r>
        <w:t xml:space="preserve">.  You may choose flies with whatever characteristics you desire to study.  Remember your goal is to figure out the inheritance pattern of the traits you pick. </w:t>
      </w:r>
    </w:p>
    <w:p w:rsidR="00541F65" w:rsidRDefault="00473CD7" w:rsidP="00541F65">
      <w:pPr>
        <w:pStyle w:val="ListParagraph"/>
        <w:numPr>
          <w:ilvl w:val="0"/>
          <w:numId w:val="1"/>
        </w:numPr>
      </w:pPr>
      <w:r>
        <w:t xml:space="preserve"> Perform various crosses to better understand fruit fly genetics and</w:t>
      </w:r>
      <w:r w:rsidR="00541F65">
        <w:t xml:space="preserve"> make notes/</w:t>
      </w:r>
      <w:proofErr w:type="spellStart"/>
      <w:r w:rsidR="00541F65">
        <w:t>Punnett</w:t>
      </w:r>
      <w:proofErr w:type="spellEnd"/>
      <w:r w:rsidR="00541F65">
        <w:t xml:space="preserve"> squares etc. </w:t>
      </w:r>
      <w:r>
        <w:t>in your lab notebook.</w:t>
      </w:r>
      <w:r w:rsidR="009C4EEC">
        <w:t xml:space="preserve">  Make sure your notes are</w:t>
      </w:r>
      <w:r w:rsidR="005A0F93">
        <w:t xml:space="preserve"> clear and easy to understand (showing which cross you performed, what the results were, etc.)</w:t>
      </w:r>
    </w:p>
    <w:p w:rsidR="00541F65" w:rsidRDefault="00541F65" w:rsidP="00541F65">
      <w:pPr>
        <w:pStyle w:val="ListParagraph"/>
        <w:numPr>
          <w:ilvl w:val="1"/>
          <w:numId w:val="1"/>
        </w:numPr>
      </w:pPr>
      <w:r>
        <w:t>You will use the notes you take to help you on the Quiz!</w:t>
      </w:r>
    </w:p>
    <w:p w:rsidR="00473CD7" w:rsidRDefault="00473CD7" w:rsidP="00473CD7">
      <w:pPr>
        <w:pStyle w:val="ListParagraph"/>
        <w:numPr>
          <w:ilvl w:val="0"/>
          <w:numId w:val="1"/>
        </w:numPr>
      </w:pPr>
      <w:r>
        <w:t>Here are some questions to consider:</w:t>
      </w:r>
    </w:p>
    <w:p w:rsidR="00473CD7" w:rsidRDefault="00473CD7" w:rsidP="00473CD7">
      <w:pPr>
        <w:pStyle w:val="ListParagraph"/>
        <w:numPr>
          <w:ilvl w:val="1"/>
          <w:numId w:val="1"/>
        </w:numPr>
      </w:pPr>
      <w:r>
        <w:t xml:space="preserve">Which traits </w:t>
      </w:r>
      <w:proofErr w:type="gramStart"/>
      <w:r>
        <w:t>are</w:t>
      </w:r>
      <w:proofErr w:type="gramEnd"/>
      <w:r>
        <w:t xml:space="preserve"> dominant/recessive?</w:t>
      </w:r>
    </w:p>
    <w:p w:rsidR="00B42D14" w:rsidRDefault="00B42D14" w:rsidP="00473CD7">
      <w:pPr>
        <w:pStyle w:val="ListParagraph"/>
        <w:numPr>
          <w:ilvl w:val="1"/>
          <w:numId w:val="1"/>
        </w:numPr>
      </w:pPr>
      <w:r>
        <w:t xml:space="preserve">Do any traits show </w:t>
      </w:r>
      <w:proofErr w:type="spellStart"/>
      <w:r>
        <w:t>codominance</w:t>
      </w:r>
      <w:proofErr w:type="spellEnd"/>
      <w:r>
        <w:t xml:space="preserve"> or incomplete dominance?</w:t>
      </w:r>
    </w:p>
    <w:p w:rsidR="00473CD7" w:rsidRDefault="00473CD7" w:rsidP="00473CD7">
      <w:pPr>
        <w:pStyle w:val="ListParagraph"/>
        <w:numPr>
          <w:ilvl w:val="1"/>
          <w:numId w:val="1"/>
        </w:numPr>
      </w:pPr>
      <w:r>
        <w:t>Are characteristics sex-linked?</w:t>
      </w:r>
    </w:p>
    <w:p w:rsidR="00473CD7" w:rsidRDefault="00473CD7" w:rsidP="00473CD7">
      <w:pPr>
        <w:pStyle w:val="ListParagraph"/>
        <w:numPr>
          <w:ilvl w:val="1"/>
          <w:numId w:val="1"/>
        </w:numPr>
      </w:pPr>
      <w:r>
        <w:t>Do two characteristics assort independently or are they linked on the same chromosome?</w:t>
      </w:r>
    </w:p>
    <w:p w:rsidR="00473CD7" w:rsidRDefault="00473CD7" w:rsidP="00473CD7">
      <w:pPr>
        <w:pStyle w:val="ListParagraph"/>
        <w:numPr>
          <w:ilvl w:val="1"/>
          <w:numId w:val="1"/>
        </w:numPr>
      </w:pPr>
      <w:r>
        <w:t>Anything else you are curious about.</w:t>
      </w:r>
    </w:p>
    <w:p w:rsidR="00473CD7" w:rsidRDefault="00473CD7" w:rsidP="00473CD7"/>
    <w:p w:rsidR="00473CD7" w:rsidRPr="00473CD7" w:rsidRDefault="002222D9" w:rsidP="00473CD7">
      <w:pPr>
        <w:pStyle w:val="ListParagraph"/>
        <w:numPr>
          <w:ilvl w:val="0"/>
          <w:numId w:val="1"/>
        </w:numPr>
      </w:pPr>
      <w:r>
        <w:t xml:space="preserve"> After you are confident that you understand various inheritance patterns in fruit flies</w:t>
      </w:r>
      <w:r w:rsidR="00473CD7">
        <w:t xml:space="preserve">, take the </w:t>
      </w:r>
      <w:r w:rsidR="00473CD7" w:rsidRPr="00473CD7">
        <w:rPr>
          <w:b/>
        </w:rPr>
        <w:t>Quiz</w:t>
      </w:r>
      <w:r w:rsidR="00473CD7">
        <w:rPr>
          <w:b/>
        </w:rPr>
        <w:t>!  This will count for a gra</w:t>
      </w:r>
      <w:r w:rsidR="00A177A5">
        <w:rPr>
          <w:b/>
        </w:rPr>
        <w:t>de so make sure to send it in online</w:t>
      </w:r>
      <w:r w:rsidR="00473CD7">
        <w:rPr>
          <w:b/>
        </w:rPr>
        <w:t>!</w:t>
      </w:r>
    </w:p>
    <w:p w:rsidR="004A6366" w:rsidRPr="00EF662B" w:rsidRDefault="004A6366" w:rsidP="00473CD7">
      <w:pPr>
        <w:pStyle w:val="ListParagraph"/>
        <w:numPr>
          <w:ilvl w:val="0"/>
          <w:numId w:val="1"/>
        </w:numPr>
      </w:pPr>
      <w:r>
        <w:t>Have fun and figure out how fruit fly genetics work!</w:t>
      </w:r>
    </w:p>
    <w:p w:rsidR="00315527" w:rsidRDefault="00315527"/>
    <w:sectPr w:rsidR="00315527" w:rsidSect="0078729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5D37"/>
    <w:multiLevelType w:val="hybridMultilevel"/>
    <w:tmpl w:val="7424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3A34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4A6366"/>
    <w:rsid w:val="000175F3"/>
    <w:rsid w:val="000F1102"/>
    <w:rsid w:val="002222D9"/>
    <w:rsid w:val="00315527"/>
    <w:rsid w:val="00473CD7"/>
    <w:rsid w:val="004A6366"/>
    <w:rsid w:val="00524EE8"/>
    <w:rsid w:val="00541F65"/>
    <w:rsid w:val="005A0F93"/>
    <w:rsid w:val="006834A6"/>
    <w:rsid w:val="0078729F"/>
    <w:rsid w:val="00812F48"/>
    <w:rsid w:val="008C6B51"/>
    <w:rsid w:val="009C4EEC"/>
    <w:rsid w:val="00A177A5"/>
    <w:rsid w:val="00B42D14"/>
    <w:rsid w:val="00BE4433"/>
    <w:rsid w:val="00C734FE"/>
    <w:rsid w:val="00C75965"/>
    <w:rsid w:val="00E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636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3C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175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courseware.org/vcise/drosophi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bbaughman</dc:creator>
  <cp:lastModifiedBy>bbaughman</cp:lastModifiedBy>
  <cp:revision>5</cp:revision>
  <dcterms:created xsi:type="dcterms:W3CDTF">2014-12-08T16:58:00Z</dcterms:created>
  <dcterms:modified xsi:type="dcterms:W3CDTF">2016-11-29T22:17:00Z</dcterms:modified>
</cp:coreProperties>
</file>