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4" w:rsidRDefault="008211F4" w:rsidP="008211F4">
      <w:pPr>
        <w:jc w:val="center"/>
        <w:rPr>
          <w:b/>
        </w:rPr>
      </w:pPr>
      <w:r>
        <w:rPr>
          <w:b/>
        </w:rPr>
        <w:t xml:space="preserve">Pathogen Wanted Poster </w:t>
      </w:r>
    </w:p>
    <w:p w:rsidR="008211F4" w:rsidRDefault="008211F4" w:rsidP="008211F4"/>
    <w:p w:rsidR="008211F4" w:rsidRDefault="008211F4" w:rsidP="008211F4">
      <w:r>
        <w:t>The Task:</w:t>
      </w:r>
    </w:p>
    <w:p w:rsidR="008211F4" w:rsidRDefault="008211F4" w:rsidP="008211F4">
      <w:r>
        <w:t xml:space="preserve">Students will research one pathogen and make a wanted poster (see below) for their pathogen. </w:t>
      </w:r>
    </w:p>
    <w:p w:rsidR="008211F4" w:rsidRDefault="008211F4" w:rsidP="008211F4">
      <w:r>
        <w:t>Include:</w:t>
      </w:r>
    </w:p>
    <w:p w:rsidR="008211F4" w:rsidRDefault="008211F4" w:rsidP="008211F4"/>
    <w:p w:rsidR="008211F4" w:rsidRDefault="008211F4" w:rsidP="008211F4">
      <w:r>
        <w:t xml:space="preserve">   1. "</w:t>
      </w:r>
      <w:proofErr w:type="gramStart"/>
      <w:r>
        <w:t>photo</w:t>
      </w:r>
      <w:proofErr w:type="gramEnd"/>
      <w:r>
        <w:t>" (electron micrograph or microscopic picture/diagram) – hand-drawn &amp; colored!</w:t>
      </w:r>
    </w:p>
    <w:p w:rsidR="008211F4" w:rsidRDefault="008211F4" w:rsidP="008211F4">
      <w:r>
        <w:t xml:space="preserve">   2. </w:t>
      </w:r>
      <w:proofErr w:type="gramStart"/>
      <w:r>
        <w:t>physical</w:t>
      </w:r>
      <w:proofErr w:type="gramEnd"/>
      <w:r>
        <w:t xml:space="preserve"> &amp; biological description – what type of pathogen is it? </w:t>
      </w:r>
      <w:proofErr w:type="gramStart"/>
      <w:r>
        <w:t>what</w:t>
      </w:r>
      <w:proofErr w:type="gramEnd"/>
      <w:r>
        <w:t xml:space="preserve"> does it look like?</w:t>
      </w:r>
    </w:p>
    <w:p w:rsidR="008211F4" w:rsidRDefault="008211F4" w:rsidP="008211F4">
      <w:r>
        <w:t xml:space="preserve">   3. </w:t>
      </w:r>
      <w:proofErr w:type="gramStart"/>
      <w:r>
        <w:t>pathogen’s</w:t>
      </w:r>
      <w:proofErr w:type="gramEnd"/>
      <w:r>
        <w:t xml:space="preserve"> M.O. - how the organism attacks and spreads</w:t>
      </w:r>
    </w:p>
    <w:p w:rsidR="008211F4" w:rsidRDefault="008211F4" w:rsidP="008211F4">
      <w:r>
        <w:t xml:space="preserve">   4. </w:t>
      </w:r>
      <w:proofErr w:type="gramStart"/>
      <w:r>
        <w:t>most</w:t>
      </w:r>
      <w:proofErr w:type="gramEnd"/>
      <w:r>
        <w:t xml:space="preserve"> common victims to prey upon</w:t>
      </w:r>
    </w:p>
    <w:p w:rsidR="008211F4" w:rsidRDefault="008211F4" w:rsidP="008211F4">
      <w:r>
        <w:t xml:space="preserve">   5. “</w:t>
      </w:r>
      <w:proofErr w:type="gramStart"/>
      <w:r>
        <w:t>hide</w:t>
      </w:r>
      <w:proofErr w:type="gramEnd"/>
      <w:r>
        <w:t xml:space="preserve"> out” of the culprit (where it is most likely to be found in/on the body)</w:t>
      </w:r>
    </w:p>
    <w:p w:rsidR="008211F4" w:rsidRDefault="008211F4" w:rsidP="008211F4">
      <w:r>
        <w:t xml:space="preserve">   6. </w:t>
      </w:r>
      <w:proofErr w:type="gramStart"/>
      <w:r>
        <w:t>most</w:t>
      </w:r>
      <w:proofErr w:type="gramEnd"/>
      <w:r>
        <w:t xml:space="preserve"> common injury done to victim – symptoms, effects of the disease, etc.</w:t>
      </w:r>
    </w:p>
    <w:p w:rsidR="008211F4" w:rsidRDefault="008211F4" w:rsidP="008211F4">
      <w:r>
        <w:t xml:space="preserve">   7. Is it considered “armed and dangerous?” (</w:t>
      </w:r>
      <w:proofErr w:type="gramStart"/>
      <w:r>
        <w:t>rate</w:t>
      </w:r>
      <w:proofErr w:type="gramEnd"/>
      <w:r>
        <w:t xml:space="preserve"> the degree of damage caused &amp; why)</w:t>
      </w:r>
    </w:p>
    <w:p w:rsidR="008211F4" w:rsidRDefault="008211F4" w:rsidP="008211F4">
      <w:r>
        <w:t xml:space="preserve">   8. </w:t>
      </w:r>
      <w:proofErr w:type="gramStart"/>
      <w:r>
        <w:t>number</w:t>
      </w:r>
      <w:proofErr w:type="gramEnd"/>
      <w:r>
        <w:t xml:space="preserve"> of people affected each year (+ number of deaths each year)</w:t>
      </w:r>
    </w:p>
    <w:p w:rsidR="008211F4" w:rsidRDefault="008211F4" w:rsidP="008211F4">
      <w:r>
        <w:t xml:space="preserve">   9. </w:t>
      </w:r>
      <w:proofErr w:type="gramStart"/>
      <w:r>
        <w:t>most</w:t>
      </w:r>
      <w:proofErr w:type="gramEnd"/>
      <w:r>
        <w:t xml:space="preserve"> effective “weapons” against the pathogen</w:t>
      </w:r>
    </w:p>
    <w:p w:rsidR="008211F4" w:rsidRDefault="008211F4" w:rsidP="008211F4">
      <w:r>
        <w:t xml:space="preserve">  10. </w:t>
      </w:r>
      <w:proofErr w:type="gramStart"/>
      <w:r>
        <w:t>any</w:t>
      </w:r>
      <w:proofErr w:type="gramEnd"/>
      <w:r>
        <w:t xml:space="preserve"> other identifying characteristics / pertinent information</w:t>
      </w:r>
    </w:p>
    <w:p w:rsidR="00BD2B4E" w:rsidRDefault="00BD2B4E"/>
    <w:sectPr w:rsidR="00BD2B4E" w:rsidSect="00BD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211F4"/>
    <w:rsid w:val="008211F4"/>
    <w:rsid w:val="00B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Temecula Valley USD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1</cp:revision>
  <dcterms:created xsi:type="dcterms:W3CDTF">2019-04-23T21:44:00Z</dcterms:created>
  <dcterms:modified xsi:type="dcterms:W3CDTF">2019-04-23T21:44:00Z</dcterms:modified>
</cp:coreProperties>
</file>