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72" w:type="dxa"/>
        <w:tblLook w:val="04A0"/>
      </w:tblPr>
      <w:tblGrid>
        <w:gridCol w:w="1867"/>
        <w:gridCol w:w="2271"/>
        <w:gridCol w:w="2069"/>
        <w:gridCol w:w="2175"/>
        <w:gridCol w:w="1990"/>
      </w:tblGrid>
      <w:tr w:rsidR="00950ACE" w:rsidTr="00950ACE">
        <w:trPr>
          <w:trHeight w:val="800"/>
        </w:trPr>
        <w:tc>
          <w:tcPr>
            <w:tcW w:w="1867" w:type="dxa"/>
          </w:tcPr>
          <w:p w:rsidR="00950ACE" w:rsidRDefault="00950ACE">
            <w:r>
              <w:t>Organelle</w:t>
            </w:r>
          </w:p>
        </w:tc>
        <w:tc>
          <w:tcPr>
            <w:tcW w:w="2271" w:type="dxa"/>
          </w:tcPr>
          <w:p w:rsidR="00950ACE" w:rsidRDefault="00950ACE">
            <w:r>
              <w:t>Location within cell</w:t>
            </w:r>
          </w:p>
        </w:tc>
        <w:tc>
          <w:tcPr>
            <w:tcW w:w="2069" w:type="dxa"/>
          </w:tcPr>
          <w:p w:rsidR="00950ACE" w:rsidRDefault="00950ACE">
            <w:r>
              <w:t>Function(s)</w:t>
            </w:r>
          </w:p>
        </w:tc>
        <w:tc>
          <w:tcPr>
            <w:tcW w:w="2175" w:type="dxa"/>
          </w:tcPr>
          <w:p w:rsidR="00950ACE" w:rsidRDefault="00950ACE">
            <w:r>
              <w:t>Found in Plant cell / animal cell / both?</w:t>
            </w:r>
          </w:p>
        </w:tc>
        <w:tc>
          <w:tcPr>
            <w:tcW w:w="1990" w:type="dxa"/>
          </w:tcPr>
          <w:p w:rsidR="00950ACE" w:rsidRDefault="00950ACE">
            <w:r>
              <w:t>analogy</w:t>
            </w:r>
          </w:p>
        </w:tc>
      </w:tr>
      <w:tr w:rsidR="00950ACE" w:rsidTr="00950ACE">
        <w:trPr>
          <w:trHeight w:val="760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60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60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  <w:tr w:rsidR="00950ACE" w:rsidTr="00950ACE">
        <w:trPr>
          <w:trHeight w:val="735"/>
        </w:trPr>
        <w:tc>
          <w:tcPr>
            <w:tcW w:w="1867" w:type="dxa"/>
          </w:tcPr>
          <w:p w:rsidR="00950ACE" w:rsidRDefault="00950ACE"/>
        </w:tc>
        <w:tc>
          <w:tcPr>
            <w:tcW w:w="2271" w:type="dxa"/>
          </w:tcPr>
          <w:p w:rsidR="00950ACE" w:rsidRDefault="00950ACE"/>
        </w:tc>
        <w:tc>
          <w:tcPr>
            <w:tcW w:w="2069" w:type="dxa"/>
          </w:tcPr>
          <w:p w:rsidR="00950ACE" w:rsidRDefault="00950ACE"/>
        </w:tc>
        <w:tc>
          <w:tcPr>
            <w:tcW w:w="2175" w:type="dxa"/>
          </w:tcPr>
          <w:p w:rsidR="00950ACE" w:rsidRDefault="00950ACE"/>
        </w:tc>
        <w:tc>
          <w:tcPr>
            <w:tcW w:w="1990" w:type="dxa"/>
          </w:tcPr>
          <w:p w:rsidR="00950ACE" w:rsidRDefault="00950ACE"/>
        </w:tc>
      </w:tr>
    </w:tbl>
    <w:p w:rsidR="00AE6404" w:rsidRDefault="00AE6404" w:rsidP="00950ACE"/>
    <w:sectPr w:rsidR="00AE6404" w:rsidSect="00AE6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BD" w:rsidRDefault="001403BD" w:rsidP="00950ACE">
      <w:pPr>
        <w:spacing w:after="0" w:line="240" w:lineRule="auto"/>
      </w:pPr>
      <w:r>
        <w:separator/>
      </w:r>
    </w:p>
  </w:endnote>
  <w:endnote w:type="continuationSeparator" w:id="0">
    <w:p w:rsidR="001403BD" w:rsidRDefault="001403BD" w:rsidP="0095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E" w:rsidRDefault="00950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E" w:rsidRDefault="00950A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E" w:rsidRDefault="00950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BD" w:rsidRDefault="001403BD" w:rsidP="00950ACE">
      <w:pPr>
        <w:spacing w:after="0" w:line="240" w:lineRule="auto"/>
      </w:pPr>
      <w:r>
        <w:separator/>
      </w:r>
    </w:p>
  </w:footnote>
  <w:footnote w:type="continuationSeparator" w:id="0">
    <w:p w:rsidR="001403BD" w:rsidRDefault="001403BD" w:rsidP="0095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E" w:rsidRDefault="00950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E" w:rsidRDefault="00950ACE">
    <w:pPr>
      <w:pStyle w:val="Header"/>
    </w:pPr>
    <w:r>
      <w:t xml:space="preserve">ORGANELLE </w:t>
    </w:r>
    <w:r>
      <w:t>OVERLOAD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CE" w:rsidRDefault="00950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CE"/>
    <w:rsid w:val="001403BD"/>
    <w:rsid w:val="00950ACE"/>
    <w:rsid w:val="00A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ACE"/>
  </w:style>
  <w:style w:type="paragraph" w:styleId="Footer">
    <w:name w:val="footer"/>
    <w:basedOn w:val="Normal"/>
    <w:link w:val="FooterChar"/>
    <w:uiPriority w:val="99"/>
    <w:semiHidden/>
    <w:unhideWhenUsed/>
    <w:rsid w:val="00950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>Temecula Valley USD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1</cp:revision>
  <cp:lastPrinted>2018-10-19T19:57:00Z</cp:lastPrinted>
  <dcterms:created xsi:type="dcterms:W3CDTF">2018-10-19T19:55:00Z</dcterms:created>
  <dcterms:modified xsi:type="dcterms:W3CDTF">2018-10-19T19:57:00Z</dcterms:modified>
</cp:coreProperties>
</file>