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DE" w:rsidRDefault="003F474F">
      <w:r>
        <w:t>Interpreting Meiosis Graphs</w:t>
      </w:r>
    </w:p>
    <w:p w:rsidR="0047650E" w:rsidRDefault="002E4551">
      <w:r>
        <w:rPr>
          <w:noProof/>
        </w:rPr>
        <w:pict>
          <v:rect id="_x0000_s1036" style="position:absolute;margin-left:454.7pt;margin-top:17.5pt;width:16.85pt;height:13.3pt;z-index:251668480" stroked="f"/>
        </w:pict>
      </w:r>
      <w:r>
        <w:rPr>
          <w:noProof/>
        </w:rPr>
        <w:pict>
          <v:rect id="_x0000_s1035" style="position:absolute;margin-left:308.7pt;margin-top:17.5pt;width:16.85pt;height:13.3pt;z-index:251667456" stroked="f"/>
        </w:pict>
      </w:r>
      <w:r>
        <w:rPr>
          <w:noProof/>
        </w:rPr>
        <w:pict>
          <v:rect id="_x0000_s1034" style="position:absolute;margin-left:76.6pt;margin-top:17.5pt;width:16.85pt;height:13.3pt;z-index:251666432" stroked="f"/>
        </w:pict>
      </w:r>
      <w:r w:rsidR="0047650E">
        <w:t xml:space="preserve">1. </w:t>
      </w:r>
    </w:p>
    <w:p w:rsidR="0047650E" w:rsidRDefault="009034FA">
      <w:r>
        <w:rPr>
          <w:noProof/>
        </w:rPr>
        <w:pict>
          <v:rect id="_x0000_s1028" style="position:absolute;margin-left:76.6pt;margin-top:14.75pt;width:16.85pt;height:13.3pt;z-index:251660288"/>
        </w:pict>
      </w:r>
      <w:r>
        <w:rPr>
          <w:noProof/>
        </w:rPr>
        <w:pict>
          <v:rect id="_x0000_s1027" style="position:absolute;margin-left:76.6pt;margin-top:51pt;width:16.85pt;height:13.3pt;z-index:251659264"/>
        </w:pict>
      </w:r>
      <w:r>
        <w:rPr>
          <w:noProof/>
        </w:rPr>
        <w:pict>
          <v:rect id="_x0000_s1026" style="position:absolute;margin-left:76.6pt;margin-top:90.05pt;width:16.85pt;height:13.3pt;z-index:251658240"/>
        </w:pict>
      </w:r>
      <w:r w:rsidR="0047650E">
        <w:rPr>
          <w:noProof/>
        </w:rPr>
        <w:drawing>
          <wp:inline distT="0" distB="0" distL="0" distR="0">
            <wp:extent cx="5934710" cy="1793240"/>
            <wp:effectExtent l="19050" t="0" r="8890" b="0"/>
            <wp:docPr id="1" name="Picture 1" descr="C:\Users\waanestad\Desktop\meiosis 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anestad\Desktop\meiosis grap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179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FA" w:rsidRPr="009034FA" w:rsidRDefault="009034FA">
      <w:pPr>
        <w:rPr>
          <w:sz w:val="48"/>
        </w:rPr>
      </w:pPr>
      <w:r w:rsidRPr="009034FA">
        <w:rPr>
          <w:sz w:val="48"/>
        </w:rPr>
        <w:t>QUESTION 1: Give 2 pieces of evidence that this graph represents Meiosis.</w:t>
      </w:r>
    </w:p>
    <w:p w:rsidR="009034FA" w:rsidRPr="009034FA" w:rsidRDefault="009034FA">
      <w:pPr>
        <w:rPr>
          <w:sz w:val="48"/>
        </w:rPr>
      </w:pPr>
      <w:r w:rsidRPr="009034FA">
        <w:rPr>
          <w:sz w:val="48"/>
        </w:rPr>
        <w:t>QUESTION 2: Give this graph an X-axis label, y-axis #’s, and a title.</w:t>
      </w:r>
    </w:p>
    <w:p w:rsidR="009034FA" w:rsidRDefault="009034FA"/>
    <w:p w:rsidR="009034FA" w:rsidRDefault="009034FA"/>
    <w:p w:rsidR="0047650E" w:rsidRDefault="009034FA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30pt;margin-top:271.15pt;width:66.1pt;height:20.45pt;z-index:251663360;mso-width-relative:margin;mso-height-relative:margin">
            <v:textbox>
              <w:txbxContent>
                <w:p w:rsidR="009034FA" w:rsidRDefault="009034FA" w:rsidP="009034FA">
                  <w:r>
                    <w:t xml:space="preserve">+ </w:t>
                  </w:r>
                  <w:proofErr w:type="gramStart"/>
                  <w:r>
                    <w:t>why</w:t>
                  </w:r>
                  <w:proofErr w:type="gramEnd"/>
                  <w:r>
                    <w:t>?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margin-left:-4.8pt;margin-top:250.7pt;width:80.9pt;height:20.45pt;z-index:251662336;mso-width-relative:margin;mso-height-relative:margin">
            <v:textbox>
              <w:txbxContent>
                <w:p w:rsidR="009034FA" w:rsidRDefault="009034FA">
                  <w:r>
                    <w:t>QUESTION 3:</w:t>
                  </w:r>
                </w:p>
              </w:txbxContent>
            </v:textbox>
          </v:shape>
        </w:pict>
      </w:r>
      <w:r w:rsidR="0047650E">
        <w:t xml:space="preserve">2. </w:t>
      </w:r>
      <w:r w:rsidR="0047650E">
        <w:rPr>
          <w:noProof/>
        </w:rPr>
        <w:drawing>
          <wp:inline distT="0" distB="0" distL="0" distR="0">
            <wp:extent cx="5943600" cy="4464685"/>
            <wp:effectExtent l="19050" t="0" r="0" b="0"/>
            <wp:docPr id="2" name="Picture 2" descr="C:\Users\waanestad\Desktop\meiosis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anestad\Desktop\meiosis grap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FA" w:rsidRDefault="009034FA"/>
    <w:p w:rsidR="0047650E" w:rsidRDefault="009034FA">
      <w:r>
        <w:rPr>
          <w:noProof/>
        </w:rPr>
        <w:lastRenderedPageBreak/>
        <w:pict>
          <v:shape id="_x0000_s1033" type="#_x0000_t202" style="position:absolute;margin-left:13.85pt;margin-top:149.6pt;width:179.95pt;height:20.45pt;z-index:251665408;mso-width-relative:margin;mso-height-relative:margin">
            <v:textbox>
              <w:txbxContent>
                <w:p w:rsidR="009034FA" w:rsidRDefault="009034FA" w:rsidP="009034FA">
                  <w:r>
                    <w:t xml:space="preserve">+ </w:t>
                  </w:r>
                  <w:proofErr w:type="gramStart"/>
                  <w:r>
                    <w:t>why</w:t>
                  </w:r>
                  <w:proofErr w:type="gramEnd"/>
                  <w:r>
                    <w:t xml:space="preserve"> do you think that?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27.55pt;margin-top:113.35pt;width:80.9pt;height:20.45pt;z-index:251664384;mso-width-relative:margin;mso-height-relative:margin">
            <v:textbox>
              <w:txbxContent>
                <w:p w:rsidR="009034FA" w:rsidRDefault="009034FA" w:rsidP="009034FA">
                  <w:r>
                    <w:t>QUESTION 4:</w:t>
                  </w:r>
                </w:p>
              </w:txbxContent>
            </v:textbox>
          </v:shape>
        </w:pict>
      </w:r>
      <w:r w:rsidR="0047650E">
        <w:t xml:space="preserve">3. </w:t>
      </w:r>
      <w:r w:rsidR="0047650E">
        <w:rPr>
          <w:noProof/>
        </w:rPr>
        <w:drawing>
          <wp:inline distT="0" distB="0" distL="0" distR="0">
            <wp:extent cx="5943600" cy="4455160"/>
            <wp:effectExtent l="19050" t="0" r="0" b="0"/>
            <wp:docPr id="3" name="Picture 3" descr="C:\Users\waanestad\Desktop\meisosis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aanestad\Desktop\meisosis grap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0E" w:rsidRDefault="0047650E"/>
    <w:sectPr w:rsidR="0047650E" w:rsidSect="00973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47650E"/>
    <w:rsid w:val="001C43F1"/>
    <w:rsid w:val="002E4551"/>
    <w:rsid w:val="003F474F"/>
    <w:rsid w:val="0047650E"/>
    <w:rsid w:val="007D695D"/>
    <w:rsid w:val="008C56B8"/>
    <w:rsid w:val="009034FA"/>
    <w:rsid w:val="0097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5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waanestad</cp:lastModifiedBy>
  <cp:revision>4</cp:revision>
  <dcterms:created xsi:type="dcterms:W3CDTF">2018-11-30T15:27:00Z</dcterms:created>
  <dcterms:modified xsi:type="dcterms:W3CDTF">2018-12-05T15:01:00Z</dcterms:modified>
</cp:coreProperties>
</file>