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C2" w:rsidRDefault="001775FD" w:rsidP="001775FD">
      <w:r>
        <w:t xml:space="preserve">TSWBAT: Defend a claim about </w:t>
      </w:r>
      <w:r w:rsidR="00AC025E">
        <w:t>how the nonspecific defenses function in protecting the body.</w:t>
      </w:r>
    </w:p>
    <w:p w:rsidR="001775FD" w:rsidRDefault="00AC025E" w:rsidP="001775FD">
      <w:pPr>
        <w:pStyle w:val="ListParagraph"/>
        <w:numPr>
          <w:ilvl w:val="0"/>
          <w:numId w:val="2"/>
        </w:numPr>
      </w:pPr>
      <w:r>
        <w:t>Set out the</w:t>
      </w:r>
      <w:r w:rsidR="001775FD">
        <w:t xml:space="preserve"> articles to be reviewed. It is suggested that students will rotate from station to station, gathering evidence to be used for their written assignment.</w:t>
      </w:r>
    </w:p>
    <w:p w:rsidR="001775FD" w:rsidRDefault="001775FD" w:rsidP="001775FD">
      <w:r>
        <w:t>Claim: “</w:t>
      </w:r>
      <w:r w:rsidR="00AC025E">
        <w:t xml:space="preserve">Non-specific defenses </w:t>
      </w:r>
      <w:r w:rsidR="00AC025E" w:rsidRPr="00420975">
        <w:rPr>
          <w:u w:val="single"/>
        </w:rPr>
        <w:t>work independently</w:t>
      </w:r>
      <w:r w:rsidR="00AC025E">
        <w:t xml:space="preserve"> to help our body be protected from pathogens.</w:t>
      </w:r>
      <w:r>
        <w:t>”</w:t>
      </w:r>
    </w:p>
    <w:tbl>
      <w:tblPr>
        <w:tblStyle w:val="TableGrid"/>
        <w:tblW w:w="9587" w:type="dxa"/>
        <w:tblLook w:val="04A0"/>
      </w:tblPr>
      <w:tblGrid>
        <w:gridCol w:w="2396"/>
        <w:gridCol w:w="2396"/>
        <w:gridCol w:w="2585"/>
        <w:gridCol w:w="2210"/>
      </w:tblGrid>
      <w:tr w:rsidR="001775FD" w:rsidTr="00C0327F">
        <w:trPr>
          <w:trHeight w:val="2182"/>
        </w:trPr>
        <w:tc>
          <w:tcPr>
            <w:tcW w:w="2396" w:type="dxa"/>
          </w:tcPr>
          <w:p w:rsidR="001775FD" w:rsidRDefault="00F0068F" w:rsidP="001775FD">
            <w:r>
              <w:t>ARTICLE</w:t>
            </w:r>
          </w:p>
        </w:tc>
        <w:tc>
          <w:tcPr>
            <w:tcW w:w="2396" w:type="dxa"/>
            <w:vAlign w:val="center"/>
          </w:tcPr>
          <w:p w:rsidR="001775FD" w:rsidRPr="00C0327F" w:rsidRDefault="00AC025E" w:rsidP="00AC02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Description of the non-specific defense of focus</w:t>
            </w:r>
          </w:p>
        </w:tc>
        <w:tc>
          <w:tcPr>
            <w:tcW w:w="2585" w:type="dxa"/>
            <w:vAlign w:val="center"/>
          </w:tcPr>
          <w:p w:rsidR="001775FD" w:rsidRPr="00C0327F" w:rsidRDefault="00AC025E" w:rsidP="00C0327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Mechanism of the non-specific defense</w:t>
            </w:r>
          </w:p>
        </w:tc>
        <w:tc>
          <w:tcPr>
            <w:tcW w:w="2210" w:type="dxa"/>
            <w:vAlign w:val="center"/>
          </w:tcPr>
          <w:p w:rsidR="001775FD" w:rsidRPr="00C0327F" w:rsidRDefault="00AC025E" w:rsidP="00E56F44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Evidence to support / refute claim</w:t>
            </w:r>
          </w:p>
        </w:tc>
      </w:tr>
      <w:tr w:rsidR="001775FD" w:rsidTr="00F0068F">
        <w:trPr>
          <w:trHeight w:val="741"/>
        </w:trPr>
        <w:tc>
          <w:tcPr>
            <w:tcW w:w="2396" w:type="dxa"/>
          </w:tcPr>
          <w:p w:rsidR="001775FD" w:rsidRDefault="00AC025E" w:rsidP="001775FD">
            <w:r>
              <w:t>Mucus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  <w:tr w:rsidR="001775FD" w:rsidTr="00F0068F">
        <w:trPr>
          <w:trHeight w:val="741"/>
        </w:trPr>
        <w:tc>
          <w:tcPr>
            <w:tcW w:w="2396" w:type="dxa"/>
          </w:tcPr>
          <w:p w:rsidR="001775FD" w:rsidRDefault="00AC025E" w:rsidP="001775FD">
            <w:r>
              <w:t>Allergies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  <w:tr w:rsidR="001775FD" w:rsidTr="00F0068F">
        <w:trPr>
          <w:trHeight w:val="699"/>
        </w:trPr>
        <w:tc>
          <w:tcPr>
            <w:tcW w:w="2396" w:type="dxa"/>
          </w:tcPr>
          <w:p w:rsidR="001775FD" w:rsidRDefault="00AC025E" w:rsidP="001775FD">
            <w:r>
              <w:t>Sunburns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  <w:tr w:rsidR="001775FD" w:rsidTr="00F0068F">
        <w:trPr>
          <w:trHeight w:val="741"/>
        </w:trPr>
        <w:tc>
          <w:tcPr>
            <w:tcW w:w="2396" w:type="dxa"/>
          </w:tcPr>
          <w:p w:rsidR="001775FD" w:rsidRDefault="0069215E" w:rsidP="001775FD">
            <w:r>
              <w:t>Stress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  <w:tr w:rsidR="001775FD" w:rsidTr="00F0068F">
        <w:trPr>
          <w:trHeight w:val="699"/>
        </w:trPr>
        <w:tc>
          <w:tcPr>
            <w:tcW w:w="2396" w:type="dxa"/>
          </w:tcPr>
          <w:p w:rsidR="001775FD" w:rsidRDefault="00702ACD" w:rsidP="00AC025E">
            <w:proofErr w:type="spellStart"/>
            <w:r>
              <w:t>Air</w:t>
            </w:r>
            <w:proofErr w:type="spellEnd"/>
            <w:r>
              <w:t xml:space="preserve"> dryers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  <w:tr w:rsidR="001775FD" w:rsidTr="00F0068F">
        <w:trPr>
          <w:trHeight w:val="699"/>
        </w:trPr>
        <w:tc>
          <w:tcPr>
            <w:tcW w:w="2396" w:type="dxa"/>
          </w:tcPr>
          <w:p w:rsidR="001775FD" w:rsidRDefault="00702ACD" w:rsidP="001775FD">
            <w:r>
              <w:t>Metastasis</w:t>
            </w:r>
          </w:p>
        </w:tc>
        <w:tc>
          <w:tcPr>
            <w:tcW w:w="2396" w:type="dxa"/>
          </w:tcPr>
          <w:p w:rsidR="001775FD" w:rsidRDefault="001775FD" w:rsidP="001775FD"/>
        </w:tc>
        <w:tc>
          <w:tcPr>
            <w:tcW w:w="2585" w:type="dxa"/>
          </w:tcPr>
          <w:p w:rsidR="001775FD" w:rsidRDefault="001775FD" w:rsidP="001775FD"/>
        </w:tc>
        <w:tc>
          <w:tcPr>
            <w:tcW w:w="2210" w:type="dxa"/>
          </w:tcPr>
          <w:p w:rsidR="001775FD" w:rsidRDefault="001775FD" w:rsidP="001775FD"/>
        </w:tc>
      </w:tr>
    </w:tbl>
    <w:p w:rsidR="001775FD" w:rsidRDefault="001775FD" w:rsidP="001775FD"/>
    <w:p w:rsidR="00346C76" w:rsidRDefault="00346C76" w:rsidP="001775FD">
      <w:r>
        <w:t xml:space="preserve">After reading the articles, gathering your data, etc. – Do you agree with the above claim? If so, explain why, giving several examples. If not, explain why, giving several examples. Please write 4-6 sentences and be sure to reference multiple sources (hint: don’t just talk about stuff from 1 article!) </w:t>
      </w:r>
    </w:p>
    <w:p w:rsidR="00346C76" w:rsidRPr="001775FD" w:rsidRDefault="00346C76" w:rsidP="00177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6C76" w:rsidRPr="001775FD" w:rsidSect="00A46C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3A" w:rsidRDefault="00A6183A" w:rsidP="001775FD">
      <w:pPr>
        <w:spacing w:after="0" w:line="240" w:lineRule="auto"/>
      </w:pPr>
      <w:r>
        <w:separator/>
      </w:r>
    </w:p>
  </w:endnote>
  <w:endnote w:type="continuationSeparator" w:id="0">
    <w:p w:rsidR="00A6183A" w:rsidRDefault="00A6183A" w:rsidP="0017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3A" w:rsidRDefault="00A6183A" w:rsidP="001775FD">
      <w:pPr>
        <w:spacing w:after="0" w:line="240" w:lineRule="auto"/>
      </w:pPr>
      <w:r>
        <w:separator/>
      </w:r>
    </w:p>
  </w:footnote>
  <w:footnote w:type="continuationSeparator" w:id="0">
    <w:p w:rsidR="00A6183A" w:rsidRDefault="00A6183A" w:rsidP="0017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FD" w:rsidRDefault="00AC025E" w:rsidP="00AC025E">
    <w:pPr>
      <w:spacing w:after="0" w:line="225" w:lineRule="atLeast"/>
    </w:pPr>
    <w:r w:rsidRPr="00AC025E">
      <w:rPr>
        <w:rFonts w:ascii="Helvetica" w:eastAsia="Times New Roman" w:hAnsi="Helvetica" w:cs="Times New Roman"/>
        <w:b/>
        <w:bCs/>
        <w:color w:val="333333"/>
        <w:sz w:val="20"/>
        <w:szCs w:val="20"/>
      </w:rPr>
      <w:t>HS-LS1-2.</w:t>
    </w:r>
    <w:r>
      <w:rPr>
        <w:rFonts w:ascii="Helvetica" w:eastAsia="Times New Roman" w:hAnsi="Helvetica" w:cs="Times New Roman"/>
        <w:b/>
        <w:bCs/>
        <w:color w:val="333333"/>
        <w:sz w:val="20"/>
        <w:szCs w:val="20"/>
      </w:rPr>
      <w:t xml:space="preserve"> </w:t>
    </w:r>
    <w:r w:rsidRPr="00AC025E">
      <w:t xml:space="preserve">Develop and use a model based on evidence to illustrate the relationships </w:t>
    </w:r>
    <w:r>
      <w:t>between components of a system. (</w:t>
    </w:r>
    <w:proofErr w:type="gramStart"/>
    <w:r>
      <w:t>in</w:t>
    </w:r>
    <w:proofErr w:type="gramEnd"/>
    <w:r>
      <w:t xml:space="preserve"> this case – the immune system</w:t>
    </w:r>
    <w:r w:rsidR="00F504F1">
      <w:t>’s non-specific defenses</w:t>
    </w:r>
    <w:r>
      <w:t>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284"/>
    <w:multiLevelType w:val="hybridMultilevel"/>
    <w:tmpl w:val="A1943010"/>
    <w:lvl w:ilvl="0" w:tplc="F306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6823"/>
    <w:multiLevelType w:val="hybridMultilevel"/>
    <w:tmpl w:val="6EA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FD"/>
    <w:rsid w:val="001775FD"/>
    <w:rsid w:val="002132AB"/>
    <w:rsid w:val="00267414"/>
    <w:rsid w:val="00346C76"/>
    <w:rsid w:val="00420975"/>
    <w:rsid w:val="00574DC2"/>
    <w:rsid w:val="0069215E"/>
    <w:rsid w:val="00702ACD"/>
    <w:rsid w:val="00A46C6A"/>
    <w:rsid w:val="00A6183A"/>
    <w:rsid w:val="00AC025E"/>
    <w:rsid w:val="00B169DB"/>
    <w:rsid w:val="00B51A97"/>
    <w:rsid w:val="00BB137A"/>
    <w:rsid w:val="00C0327F"/>
    <w:rsid w:val="00C85B05"/>
    <w:rsid w:val="00CA1AE2"/>
    <w:rsid w:val="00CC2416"/>
    <w:rsid w:val="00E56F44"/>
    <w:rsid w:val="00F0068F"/>
    <w:rsid w:val="00F504F1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D"/>
  </w:style>
  <w:style w:type="paragraph" w:styleId="Footer">
    <w:name w:val="footer"/>
    <w:basedOn w:val="Normal"/>
    <w:link w:val="FooterChar"/>
    <w:uiPriority w:val="99"/>
    <w:unhideWhenUsed/>
    <w:rsid w:val="0017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D"/>
  </w:style>
  <w:style w:type="paragraph" w:styleId="ListParagraph">
    <w:name w:val="List Paragraph"/>
    <w:basedOn w:val="Normal"/>
    <w:uiPriority w:val="34"/>
    <w:qFormat/>
    <w:rsid w:val="001775FD"/>
    <w:pPr>
      <w:ind w:left="720"/>
      <w:contextualSpacing/>
    </w:pPr>
  </w:style>
  <w:style w:type="table" w:styleId="TableGrid">
    <w:name w:val="Table Grid"/>
    <w:basedOn w:val="TableNormal"/>
    <w:uiPriority w:val="39"/>
    <w:rsid w:val="001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Aanestad</dc:creator>
  <cp:keywords/>
  <dc:description/>
  <cp:lastModifiedBy>waanestad</cp:lastModifiedBy>
  <cp:revision>11</cp:revision>
  <dcterms:created xsi:type="dcterms:W3CDTF">2018-01-24T18:56:00Z</dcterms:created>
  <dcterms:modified xsi:type="dcterms:W3CDTF">2019-04-12T21:48:00Z</dcterms:modified>
</cp:coreProperties>
</file>