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63" w:rsidRDefault="00CC11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5.55pt;margin-top:414pt;width:102.95pt;height:50.25pt;z-index:251674624;mso-width-relative:margin;mso-height-relative:margin">
            <v:textbox>
              <w:txbxContent>
                <w:p w:rsidR="00B655C2" w:rsidRDefault="00CC11D7" w:rsidP="00B655C2">
                  <w:r>
                    <w:t>Describe Niche (including</w:t>
                  </w:r>
                  <w:r w:rsidR="00B655C2">
                    <w:t xml:space="preserve"> </w:t>
                  </w:r>
                  <w:proofErr w:type="spellStart"/>
                  <w:r w:rsidR="00B655C2">
                    <w:t>Tro</w:t>
                  </w:r>
                  <w:r>
                    <w:t>phic</w:t>
                  </w:r>
                  <w:proofErr w:type="spellEnd"/>
                  <w:r>
                    <w:t xml:space="preserve"> Level + evidence)</w:t>
                  </w:r>
                </w:p>
                <w:p w:rsidR="00B655C2" w:rsidRDefault="00B655C2" w:rsidP="00B655C2"/>
              </w:txbxContent>
            </v:textbox>
          </v:shape>
        </w:pict>
      </w:r>
      <w:r w:rsidR="00402908">
        <w:rPr>
          <w:noProof/>
        </w:rPr>
        <w:pict>
          <v:shape id="_x0000_s1046" type="#_x0000_t202" style="position:absolute;margin-left:18.55pt;margin-top:63.75pt;width:114.2pt;height:84.75pt;z-index:251678720;mso-width-relative:margin;mso-height-relative:margin">
            <v:textbox>
              <w:txbxContent>
                <w:p w:rsidR="00B655C2" w:rsidRDefault="00B655C2" w:rsidP="00B655C2">
                  <w:r>
                    <w:t>Picture of it here</w:t>
                  </w:r>
                </w:p>
                <w:p w:rsidR="00B655C2" w:rsidRPr="00B655C2" w:rsidRDefault="00B655C2" w:rsidP="00B655C2">
                  <w:r>
                    <w:t xml:space="preserve">+ </w:t>
                  </w:r>
                  <w:proofErr w:type="gramStart"/>
                  <w:r>
                    <w:t>clever</w:t>
                  </w:r>
                  <w:proofErr w:type="gramEnd"/>
                  <w:r>
                    <w:t xml:space="preserve"> slogan – why should we save this organism?</w:t>
                  </w:r>
                </w:p>
              </w:txbxContent>
            </v:textbox>
          </v:shape>
        </w:pict>
      </w:r>
      <w:r w:rsidR="00402908">
        <w:rPr>
          <w:noProof/>
        </w:rPr>
        <w:pict>
          <v:shape id="_x0000_s1044" type="#_x0000_t202" style="position:absolute;margin-left:522.55pt;margin-top:48pt;width:114.2pt;height:107.25pt;z-index:251676672;mso-width-relative:margin;mso-height-relative:margin">
            <v:textbox>
              <w:txbxContent>
                <w:p w:rsidR="00B655C2" w:rsidRDefault="00B655C2" w:rsidP="00B655C2">
                  <w:r>
                    <w:t>How many are left?</w:t>
                  </w:r>
                </w:p>
                <w:p w:rsidR="00B655C2" w:rsidRDefault="00B655C2" w:rsidP="00B655C2">
                  <w:r>
                    <w:t>Why has it become endangered? (</w:t>
                  </w:r>
                  <w:proofErr w:type="gramStart"/>
                  <w:r>
                    <w:t>be</w:t>
                  </w:r>
                  <w:proofErr w:type="gramEnd"/>
                  <w:r>
                    <w:t xml:space="preserve"> more specific than “human activity”)</w:t>
                  </w:r>
                </w:p>
              </w:txbxContent>
            </v:textbox>
          </v:shape>
        </w:pict>
      </w:r>
      <w:r w:rsidR="00402908">
        <w:rPr>
          <w:noProof/>
        </w:rPr>
        <w:pict>
          <v:shape id="_x0000_s1045" type="#_x0000_t202" style="position:absolute;margin-left:527.8pt;margin-top:303.75pt;width:102.95pt;height:72.75pt;z-index:251677696;mso-width-relative:margin;mso-height-relative:margin">
            <v:textbox>
              <w:txbxContent>
                <w:p w:rsidR="00B655C2" w:rsidRDefault="00B655C2" w:rsidP="00B655C2">
                  <w:r>
                    <w:t>Your solution(s) for problem(s) mentioned above – hint: THINK!</w:t>
                  </w:r>
                </w:p>
              </w:txbxContent>
            </v:textbox>
          </v:shape>
        </w:pict>
      </w:r>
      <w:r w:rsidR="00402908">
        <w:rPr>
          <w:noProof/>
        </w:rPr>
        <w:pict>
          <v:shape id="_x0000_s1043" type="#_x0000_t202" style="position:absolute;margin-left:14.05pt;margin-top:292.5pt;width:102.95pt;height:72.75pt;z-index:251675648;mso-width-relative:margin;mso-height-relative:margin">
            <v:textbox>
              <w:txbxContent>
                <w:p w:rsidR="00B655C2" w:rsidRDefault="00B655C2" w:rsidP="00B655C2">
                  <w:r>
                    <w:t>Ecological interactions w/ at least 2 other organisms</w:t>
                  </w:r>
                </w:p>
              </w:txbxContent>
            </v:textbox>
          </v:shape>
        </w:pict>
      </w:r>
      <w:r w:rsidR="00402908">
        <w:rPr>
          <w:noProof/>
        </w:rPr>
        <w:pict>
          <v:shape id="_x0000_s1041" type="#_x0000_t202" style="position:absolute;margin-left:281.05pt;margin-top:-.75pt;width:102.95pt;height:72.75pt;z-index:251673600;mso-width-relative:margin;mso-height-relative:margin">
            <v:textbox>
              <w:txbxContent>
                <w:p w:rsidR="00B655C2" w:rsidRDefault="00B655C2" w:rsidP="00B655C2">
                  <w:r>
                    <w:t>Describe Habitat (range - where + specifics)</w:t>
                  </w:r>
                </w:p>
              </w:txbxContent>
            </v:textbox>
          </v:shape>
        </w:pict>
      </w:r>
      <w:r w:rsidR="00402908">
        <w:rPr>
          <w:noProof/>
          <w:lang w:eastAsia="zh-TW"/>
        </w:rPr>
        <w:pict>
          <v:shape id="_x0000_s1040" type="#_x0000_t202" style="position:absolute;margin-left:273.55pt;margin-top:188.25pt;width:102.95pt;height:72.75pt;z-index:251672576;mso-width-relative:margin;mso-height-relative:margin">
            <v:textbox>
              <w:txbxContent>
                <w:p w:rsidR="009D6A17" w:rsidRDefault="009D6A17">
                  <w:r>
                    <w:t>Common &amp; Scientific Name of Endangered Species</w:t>
                  </w:r>
                </w:p>
              </w:txbxContent>
            </v:textbox>
          </v:shape>
        </w:pict>
      </w:r>
      <w:r w:rsidR="004029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17.75pt;margin-top:261.75pt;width:75pt;height:34.5pt;z-index:251670528" o:connectortype="straight"/>
        </w:pict>
      </w:r>
      <w:r w:rsidR="00402908">
        <w:rPr>
          <w:noProof/>
        </w:rPr>
        <w:pict>
          <v:shape id="_x0000_s1037" type="#_x0000_t32" style="position:absolute;margin-left:330pt;margin-top:312pt;width:0;height:36pt;z-index:251669504" o:connectortype="straight"/>
        </w:pict>
      </w:r>
      <w:r w:rsidR="00402908">
        <w:rPr>
          <w:noProof/>
        </w:rPr>
        <w:pict>
          <v:shape id="_x0000_s1036" type="#_x0000_t32" style="position:absolute;margin-left:168pt;margin-top:272.25pt;width:80.25pt;height:31.5pt;flip:y;z-index:251668480" o:connectortype="straight"/>
        </w:pict>
      </w:r>
      <w:r w:rsidR="00402908">
        <w:rPr>
          <w:noProof/>
        </w:rPr>
        <w:pict>
          <v:shape id="_x0000_s1033" type="#_x0000_t32" style="position:absolute;margin-left:168pt;margin-top:142.5pt;width:80.25pt;height:42pt;z-index:251665408" o:connectortype="straight"/>
        </w:pict>
      </w:r>
      <w:r w:rsidR="00402908">
        <w:rPr>
          <w:noProof/>
        </w:rPr>
        <w:pict>
          <v:shape id="_x0000_s1035" type="#_x0000_t32" style="position:absolute;margin-left:417.75pt;margin-top:155.25pt;width:81pt;height:39pt;flip:x;z-index:251667456" o:connectortype="straight"/>
        </w:pict>
      </w:r>
      <w:r w:rsidR="00402908">
        <w:rPr>
          <w:noProof/>
        </w:rPr>
        <w:pict>
          <v:shape id="_x0000_s1034" type="#_x0000_t32" style="position:absolute;margin-left:329.25pt;margin-top:120pt;width:.75pt;height:22.5pt;z-index:251666432" o:connectortype="straight"/>
        </w:pict>
      </w:r>
      <w:r w:rsidR="00402908">
        <w:rPr>
          <w:noProof/>
        </w:rPr>
        <w:pict>
          <v:oval id="_x0000_s1031" style="position:absolute;margin-left:239.25pt;margin-top:348pt;width:192pt;height:169.5pt;z-index:251663360"/>
        </w:pict>
      </w:r>
      <w:r w:rsidR="00402908">
        <w:rPr>
          <w:noProof/>
        </w:rPr>
        <w:pict>
          <v:oval id="_x0000_s1030" style="position:absolute;margin-left:482.25pt;margin-top:249pt;width:192pt;height:169.5pt;z-index:251662336"/>
        </w:pict>
      </w:r>
      <w:r w:rsidR="00402908">
        <w:rPr>
          <w:noProof/>
        </w:rPr>
        <w:pict>
          <v:oval id="_x0000_s1029" style="position:absolute;margin-left:482.25pt;margin-top:18.75pt;width:192pt;height:169.5pt;z-index:251661312"/>
        </w:pict>
      </w:r>
      <w:r w:rsidR="00402908">
        <w:rPr>
          <w:noProof/>
        </w:rPr>
        <w:pict>
          <v:oval id="_x0000_s1027" style="position:absolute;margin-left:-18pt;margin-top:29.25pt;width:192pt;height:169.5pt;z-index:251659264"/>
        </w:pict>
      </w:r>
      <w:r w:rsidR="00402908">
        <w:rPr>
          <w:noProof/>
        </w:rPr>
        <w:pict>
          <v:oval id="_x0000_s1026" style="position:absolute;margin-left:234pt;margin-top:142.5pt;width:192pt;height:169.5pt;z-index:251658240"/>
        </w:pict>
      </w:r>
      <w:r w:rsidR="00402908">
        <w:rPr>
          <w:noProof/>
        </w:rPr>
        <w:pict>
          <v:oval id="_x0000_s1032" style="position:absolute;margin-left:-18pt;margin-top:244.5pt;width:192pt;height:169.5pt;z-index:251664384"/>
        </w:pict>
      </w:r>
      <w:r w:rsidR="00402908">
        <w:rPr>
          <w:noProof/>
        </w:rPr>
        <w:pict>
          <v:oval id="_x0000_s1028" style="position:absolute;margin-left:234pt;margin-top:-49.5pt;width:192pt;height:169.5pt;z-index:251660288"/>
        </w:pict>
      </w:r>
    </w:p>
    <w:sectPr w:rsidR="00454063" w:rsidSect="009D6A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A17"/>
    <w:rsid w:val="00402908"/>
    <w:rsid w:val="00454063"/>
    <w:rsid w:val="004F313E"/>
    <w:rsid w:val="009D6A17"/>
    <w:rsid w:val="00B655C2"/>
    <w:rsid w:val="00CC11D7"/>
    <w:rsid w:val="00E8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37"/>
        <o:r id="V:Rule11" type="connector" idref="#_x0000_s1038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>Temecula Valley USD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3</cp:revision>
  <dcterms:created xsi:type="dcterms:W3CDTF">2018-10-05T22:13:00Z</dcterms:created>
  <dcterms:modified xsi:type="dcterms:W3CDTF">2018-10-10T20:47:00Z</dcterms:modified>
</cp:coreProperties>
</file>