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A5" w:rsidRDefault="008A2E04">
      <w:r>
        <w:t>DNA Intro Foldable</w:t>
      </w:r>
    </w:p>
    <w:p w:rsidR="008A2E04" w:rsidRDefault="008A2E04">
      <w:r>
        <w:t>Set Up: 1 sheet of paper, fold short sides in to meet in middle. Cut side flaps in half across middle. Label top left “DNA Structure.” Label bottom left “DNA Function.” Label top right “Problem-Solving Lab 11.1.” Label bottom right “DNA Replication.” On the bac</w:t>
      </w:r>
      <w:r w:rsidR="00296330">
        <w:t xml:space="preserve">k: Name, Period, Chapter 11.1. </w:t>
      </w:r>
    </w:p>
    <w:p w:rsidR="008A2E04" w:rsidRDefault="008A2E04">
      <w:r>
        <w:t>DNA Structure:</w:t>
      </w:r>
    </w:p>
    <w:p w:rsidR="008A2E04" w:rsidRDefault="008A2E04">
      <w:r>
        <w:t>Picture on flap. DNA stands for __________________.</w:t>
      </w:r>
      <w:r w:rsidR="00037C1A">
        <w:t xml:space="preserve"> The inside section:</w:t>
      </w:r>
    </w:p>
    <w:p w:rsidR="008A2E04" w:rsidRDefault="008A2E04" w:rsidP="008A2E04">
      <w:pPr>
        <w:pStyle w:val="ListParagraph"/>
        <w:numPr>
          <w:ilvl w:val="0"/>
          <w:numId w:val="1"/>
        </w:numPr>
      </w:pPr>
      <w:r>
        <w:t>Explain why the structure of DNA molecule is often des</w:t>
      </w:r>
      <w:r w:rsidR="008E223E">
        <w:t>cribed as a zipper.</w:t>
      </w:r>
    </w:p>
    <w:p w:rsidR="008E223E" w:rsidRDefault="008E223E" w:rsidP="008A2E04">
      <w:pPr>
        <w:pStyle w:val="ListParagraph"/>
        <w:numPr>
          <w:ilvl w:val="0"/>
          <w:numId w:val="1"/>
        </w:numPr>
      </w:pPr>
      <w:r>
        <w:t>1 Nucleotide = _________ + ___________ + ___________</w:t>
      </w:r>
    </w:p>
    <w:p w:rsidR="008E223E" w:rsidRDefault="008E223E" w:rsidP="008E223E">
      <w:pPr>
        <w:pStyle w:val="ListParagraph"/>
        <w:numPr>
          <w:ilvl w:val="1"/>
          <w:numId w:val="1"/>
        </w:numPr>
      </w:pPr>
      <w:r>
        <w:t>What are the 4 nitrogenous bases?</w:t>
      </w:r>
    </w:p>
    <w:p w:rsidR="008E223E" w:rsidRDefault="008E223E" w:rsidP="008E223E">
      <w:pPr>
        <w:pStyle w:val="ListParagraph"/>
        <w:numPr>
          <w:ilvl w:val="1"/>
          <w:numId w:val="1"/>
        </w:numPr>
      </w:pPr>
      <w:r>
        <w:t>How are they held together?</w:t>
      </w:r>
    </w:p>
    <w:p w:rsidR="008A2E04" w:rsidRDefault="008E223E" w:rsidP="008E223E">
      <w:pPr>
        <w:pStyle w:val="ListParagraph"/>
        <w:numPr>
          <w:ilvl w:val="0"/>
          <w:numId w:val="1"/>
        </w:numPr>
      </w:pPr>
      <w:r>
        <w:t>Why do you think DNA is a.k.a. the Double Helix?</w:t>
      </w:r>
    </w:p>
    <w:p w:rsidR="008A2E04" w:rsidRDefault="008A2E04">
      <w:r>
        <w:t>DNA Function:</w:t>
      </w:r>
    </w:p>
    <w:p w:rsidR="008A2E04" w:rsidRDefault="00037C1A">
      <w:r>
        <w:t>1 strand of the DNA is GGCAGTTCATGC, what is the other? (</w:t>
      </w:r>
      <w:proofErr w:type="gramStart"/>
      <w:r>
        <w:t>on</w:t>
      </w:r>
      <w:proofErr w:type="gramEnd"/>
      <w:r>
        <w:t xml:space="preserve"> the flap). The inside section:</w:t>
      </w:r>
    </w:p>
    <w:p w:rsidR="00037C1A" w:rsidRDefault="00037C1A" w:rsidP="00037C1A">
      <w:pPr>
        <w:pStyle w:val="ListParagraph"/>
        <w:numPr>
          <w:ilvl w:val="0"/>
          <w:numId w:val="2"/>
        </w:numPr>
      </w:pPr>
      <w:r>
        <w:t xml:space="preserve">The genetic information that is held in the molecules of DNA ultimately </w:t>
      </w:r>
      <w:proofErr w:type="gramStart"/>
      <w:r>
        <w:t>determine</w:t>
      </w:r>
      <w:proofErr w:type="gramEnd"/>
      <w:r>
        <w:t xml:space="preserve"> __________.</w:t>
      </w:r>
    </w:p>
    <w:p w:rsidR="00037C1A" w:rsidRDefault="00037C1A" w:rsidP="00037C1A">
      <w:pPr>
        <w:pStyle w:val="ListParagraph"/>
        <w:numPr>
          <w:ilvl w:val="0"/>
          <w:numId w:val="2"/>
        </w:numPr>
      </w:pPr>
      <w:r>
        <w:t>What does the DNA code help our bodies make? Give 2 examples…</w:t>
      </w:r>
    </w:p>
    <w:p w:rsidR="00037C1A" w:rsidRDefault="00037C1A" w:rsidP="00037C1A">
      <w:pPr>
        <w:pStyle w:val="ListParagraph"/>
        <w:numPr>
          <w:ilvl w:val="0"/>
          <w:numId w:val="2"/>
        </w:numPr>
      </w:pPr>
      <w:r>
        <w:t>Give 2 examples of the application of DNA sequencing technologies.</w:t>
      </w:r>
      <w:bookmarkStart w:id="0" w:name="_GoBack"/>
      <w:bookmarkEnd w:id="0"/>
    </w:p>
    <w:p w:rsidR="008A2E04" w:rsidRDefault="008A2E04">
      <w:r>
        <w:t>Problem-Solving Lab 11.1:</w:t>
      </w:r>
    </w:p>
    <w:p w:rsidR="008A2E04" w:rsidRDefault="008A2E04">
      <w:r>
        <w:t>Copy Data Table onto flap. Answer 3 questions on the inside (see sample)</w:t>
      </w:r>
    </w:p>
    <w:p w:rsidR="008A2E04" w:rsidRDefault="008A2E04">
      <w:r>
        <w:t>DNA Replication</w:t>
      </w:r>
    </w:p>
    <w:p w:rsidR="008A2E04" w:rsidRDefault="008A2E04">
      <w:r>
        <w:t>Picture on flap. Everything else in this section goes on the inside (see sample)</w:t>
      </w:r>
    </w:p>
    <w:p w:rsidR="008A2E04" w:rsidRDefault="008A2E04">
      <w:r>
        <w:t xml:space="preserve">Definition = </w:t>
      </w:r>
    </w:p>
    <w:p w:rsidR="008A2E04" w:rsidRDefault="008A2E04">
      <w:r>
        <w:t>Without DNA Replication, new cells would have only _____ the DNA of their parents.</w:t>
      </w:r>
    </w:p>
    <w:p w:rsidR="008A2E04" w:rsidRDefault="008A2E04">
      <w:r>
        <w:t>A goes with ___.</w:t>
      </w:r>
    </w:p>
    <w:p w:rsidR="008A2E04" w:rsidRDefault="008A2E04">
      <w:r>
        <w:t>C goes with ___.</w:t>
      </w:r>
    </w:p>
    <w:p w:rsidR="008A2E04" w:rsidRDefault="008A2E04">
      <w:r>
        <w:t>Reading Check question</w:t>
      </w:r>
    </w:p>
    <w:p w:rsidR="008A2E04" w:rsidRPr="008A2E04" w:rsidRDefault="008A2E04">
      <w:pPr>
        <w:rPr>
          <w:u w:val="single"/>
        </w:rPr>
      </w:pPr>
    </w:p>
    <w:sectPr w:rsidR="008A2E04" w:rsidRPr="008A2E04" w:rsidSect="005137E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949" w:rsidRDefault="00637949" w:rsidP="009234FF">
      <w:pPr>
        <w:spacing w:after="0" w:line="240" w:lineRule="auto"/>
      </w:pPr>
      <w:r>
        <w:separator/>
      </w:r>
    </w:p>
  </w:endnote>
  <w:endnote w:type="continuationSeparator" w:id="0">
    <w:p w:rsidR="00637949" w:rsidRDefault="00637949" w:rsidP="00923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949" w:rsidRDefault="00637949" w:rsidP="009234FF">
      <w:pPr>
        <w:spacing w:after="0" w:line="240" w:lineRule="auto"/>
      </w:pPr>
      <w:r>
        <w:separator/>
      </w:r>
    </w:p>
  </w:footnote>
  <w:footnote w:type="continuationSeparator" w:id="0">
    <w:p w:rsidR="00637949" w:rsidRDefault="00637949" w:rsidP="00923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FF" w:rsidRDefault="00923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C48E5"/>
    <w:multiLevelType w:val="hybridMultilevel"/>
    <w:tmpl w:val="FD28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51422"/>
    <w:multiLevelType w:val="hybridMultilevel"/>
    <w:tmpl w:val="DE52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2E04"/>
    <w:rsid w:val="00037C1A"/>
    <w:rsid w:val="00227763"/>
    <w:rsid w:val="00296330"/>
    <w:rsid w:val="00471B52"/>
    <w:rsid w:val="005137E5"/>
    <w:rsid w:val="00637949"/>
    <w:rsid w:val="008A2E04"/>
    <w:rsid w:val="008E223E"/>
    <w:rsid w:val="009234FF"/>
    <w:rsid w:val="00F264A5"/>
    <w:rsid w:val="00F92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04"/>
    <w:pPr>
      <w:ind w:left="720"/>
      <w:contextualSpacing/>
    </w:pPr>
  </w:style>
  <w:style w:type="paragraph" w:styleId="Header">
    <w:name w:val="header"/>
    <w:basedOn w:val="Normal"/>
    <w:link w:val="HeaderChar"/>
    <w:uiPriority w:val="99"/>
    <w:unhideWhenUsed/>
    <w:rsid w:val="00923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4FF"/>
  </w:style>
  <w:style w:type="paragraph" w:styleId="Footer">
    <w:name w:val="footer"/>
    <w:basedOn w:val="Normal"/>
    <w:link w:val="FooterChar"/>
    <w:uiPriority w:val="99"/>
    <w:semiHidden/>
    <w:unhideWhenUsed/>
    <w:rsid w:val="009234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4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Aanestad</dc:creator>
  <cp:lastModifiedBy>waanestad</cp:lastModifiedBy>
  <cp:revision>2</cp:revision>
  <cp:lastPrinted>2018-01-23T22:39:00Z</cp:lastPrinted>
  <dcterms:created xsi:type="dcterms:W3CDTF">2019-02-05T15:12:00Z</dcterms:created>
  <dcterms:modified xsi:type="dcterms:W3CDTF">2019-02-05T15:12:00Z</dcterms:modified>
</cp:coreProperties>
</file>